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721"/>
        <w:tblW w:w="835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892"/>
      </w:tblGrid>
      <w:tr w:rsidR="00BE2F08" w:rsidRPr="00FB5FF1" w14:paraId="5F4A595C" w14:textId="77777777" w:rsidTr="00F16F08">
        <w:trPr>
          <w:cantSplit/>
          <w:trHeight w:hRule="exact" w:val="1021"/>
        </w:trPr>
        <w:tc>
          <w:tcPr>
            <w:tcW w:w="8350" w:type="dxa"/>
            <w:vAlign w:val="center"/>
          </w:tcPr>
          <w:p w14:paraId="0FF9053B" w14:textId="764BF3DF" w:rsidR="00BE2F08" w:rsidRPr="00FB5FF1" w:rsidRDefault="00B17003" w:rsidP="001E4243">
            <w:pPr>
              <w:spacing w:before="100" w:beforeAutospacing="1" w:after="100" w:afterAutospacing="1" w:line="520" w:lineRule="exact"/>
              <w:ind w:leftChars="123" w:left="655" w:hangingChars="100" w:hanging="36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94AA0">
              <w:rPr>
                <w:rFonts w:ascii="標楷體" w:eastAsia="標楷體" w:hAnsi="標楷體" w:hint="eastAsi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A55F8FA" wp14:editId="1BBDC91E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-69215</wp:posOffset>
                      </wp:positionV>
                      <wp:extent cx="361950" cy="406400"/>
                      <wp:effectExtent l="0" t="0" r="0" b="0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40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C8B6D4" w14:textId="77777777" w:rsidR="00C8714C" w:rsidRPr="00C8714C" w:rsidRDefault="00C8714C" w:rsidP="00C871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C8714C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A55F8F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-1.5pt;margin-top:-5.45pt;width:28.5pt;height:3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" filled="f" stroked="f">
                      <v:textbox>
                        <w:txbxContent>
                          <w:p w14:paraId="3DC8B6D4" w14:textId="77777777" w:rsidR="00C8714C" w:rsidRPr="00C8714C" w:rsidRDefault="00C8714C" w:rsidP="00C8714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8714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4243" w:rsidRPr="001E4243">
              <w:rPr>
                <w:rFonts w:ascii="標楷體" w:eastAsia="標楷體" w:hAnsi="標楷體"/>
                <w:bCs/>
                <w:noProof/>
                <w:sz w:val="28"/>
                <w:szCs w:val="28"/>
              </w:rPr>
              <w:t xml:space="preserve"> </w:t>
            </w:r>
          </w:p>
        </w:tc>
      </w:tr>
      <w:tr w:rsidR="00BE2F08" w:rsidRPr="00FB5FF1" w14:paraId="3F477C60" w14:textId="77777777" w:rsidTr="00F16F08">
        <w:trPr>
          <w:cantSplit/>
          <w:trHeight w:val="48"/>
        </w:trPr>
        <w:tc>
          <w:tcPr>
            <w:tcW w:w="8350" w:type="dxa"/>
            <w:vAlign w:val="center"/>
          </w:tcPr>
          <w:p w14:paraId="42530FB7" w14:textId="08DEFF3D" w:rsidR="00A35C33" w:rsidRDefault="00B17003" w:rsidP="00A35C33">
            <w:pPr>
              <w:spacing w:line="52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65877260" wp14:editId="0A10BFC1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228600</wp:posOffset>
                      </wp:positionV>
                      <wp:extent cx="4853940" cy="975360"/>
                      <wp:effectExtent l="0" t="0" r="0" b="0"/>
                      <wp:wrapNone/>
                      <wp:docPr id="14" name="文字方塊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3940" cy="975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40C8A7E" w14:textId="77777777" w:rsidR="005679F0" w:rsidRDefault="00990AAE" w:rsidP="005679F0">
                                  <w:pPr>
                                    <w:spacing w:line="360" w:lineRule="exact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為辦理</w:t>
                                  </w:r>
                                  <w:r w:rsidR="005679F0" w:rsidRPr="00A35C33">
                                    <w:rPr>
                                      <w:rFonts w:ascii="標楷體" w:eastAsia="標楷體" w:hAnsi="標楷體" w:hint="eastAsia"/>
                                      <w:bCs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工程施工前鄰房現況</w:t>
                                  </w:r>
                                  <w:r w:rsidR="00B17003" w:rsidRPr="00B17003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調查</w:t>
                                  </w:r>
                                  <w:r w:rsidR="00B17003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、</w:t>
                                  </w:r>
                                  <w:r w:rsidR="005679F0" w:rsidRPr="00A35C33">
                                    <w:rPr>
                                      <w:rFonts w:ascii="標楷體" w:eastAsia="標楷體" w:hAnsi="標楷體" w:hint="eastAsia"/>
                                      <w:bCs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 w:rsidR="00B17003" w:rsidRPr="00B17003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鄰房損壞修復</w:t>
                                  </w:r>
                                  <w:r w:rsidR="00B17003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、</w:t>
                                  </w:r>
                                </w:p>
                                <w:p w14:paraId="4691840A" w14:textId="0029F48B" w:rsidR="00990AAE" w:rsidRPr="00C23755" w:rsidRDefault="005679F0" w:rsidP="005679F0">
                                  <w:pPr>
                                    <w:spacing w:line="360" w:lineRule="exact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A35C33">
                                    <w:rPr>
                                      <w:rFonts w:ascii="標楷體" w:eastAsia="標楷體" w:hAnsi="標楷體" w:hint="eastAsia"/>
                                      <w:bCs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 w:rsidR="00B17003" w:rsidRPr="00B17003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安全鑑定業務</w:t>
                                  </w:r>
                                  <w:r w:rsidR="008B3946"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，</w:t>
                                  </w:r>
                                  <w:r w:rsidR="00990AAE" w:rsidRPr="003F601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依據</w:t>
                                  </w:r>
                                  <w:r w:rsidR="008B3946">
                                    <w:rPr>
                                      <w:rFonts w:ascii="新細明體" w:hAnsi="新細明體" w:hint="eastAsia"/>
                                      <w:sz w:val="28"/>
                                      <w:szCs w:val="28"/>
                                    </w:rPr>
                                    <w:t>「</w:t>
                                  </w:r>
                                  <w:r w:rsidR="00990AAE" w:rsidRPr="008B3946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臺中市建築物施工管制辦法</w:t>
                                  </w:r>
                                  <w:r w:rsidR="008B3946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」</w:t>
                                  </w:r>
                                  <w:r w:rsidR="00990AAE" w:rsidRPr="00990AA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第29條及第36條規定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5877260" id="文字方塊 14" o:spid="_x0000_s1027" type="#_x0000_t202" style="position:absolute;margin-left:67.7pt;margin-top:18pt;width:382.2pt;height:76.8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" filled="f" stroked="f" strokeweight=".5pt">
                      <v:textbox>
                        <w:txbxContent>
                          <w:p w14:paraId="540C8A7E" w14:textId="77777777" w:rsidR="005679F0" w:rsidRDefault="00990AAE" w:rsidP="005679F0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為辦理</w:t>
                            </w:r>
                            <w:r w:rsidR="005679F0" w:rsidRPr="00A35C33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工程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施工前鄰房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現況</w:t>
                            </w:r>
                            <w:r w:rsidR="00B17003" w:rsidRPr="00B1700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調查</w:t>
                            </w:r>
                            <w:r w:rsidR="00B1700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、</w:t>
                            </w:r>
                            <w:r w:rsidR="005679F0" w:rsidRPr="00A35C33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</w:rPr>
                              <w:t>□</w:t>
                            </w:r>
                            <w:r w:rsidR="00B17003" w:rsidRPr="00B1700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鄰房損壞修復</w:t>
                            </w:r>
                            <w:r w:rsidR="00B1700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、</w:t>
                            </w:r>
                          </w:p>
                          <w:p w14:paraId="4691840A" w14:textId="0029F48B" w:rsidR="00990AAE" w:rsidRPr="00C23755" w:rsidRDefault="005679F0" w:rsidP="005679F0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A35C33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</w:rPr>
                              <w:t>□</w:t>
                            </w:r>
                            <w:r w:rsidR="00B17003" w:rsidRPr="00B1700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安全鑑定業務</w:t>
                            </w:r>
                            <w:r w:rsidR="008B3946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，</w:t>
                            </w:r>
                            <w:r w:rsidR="00990AAE" w:rsidRPr="003F60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依據</w:t>
                            </w:r>
                            <w:r w:rsidR="008B3946">
                              <w:rPr>
                                <w:rFonts w:ascii="新細明體" w:hAnsi="新細明體" w:hint="eastAsia"/>
                                <w:sz w:val="28"/>
                                <w:szCs w:val="28"/>
                              </w:rPr>
                              <w:t>「</w:t>
                            </w:r>
                            <w:proofErr w:type="gramStart"/>
                            <w:r w:rsidR="00990AAE" w:rsidRPr="008B394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臺</w:t>
                            </w:r>
                            <w:proofErr w:type="gramEnd"/>
                            <w:r w:rsidR="00990AAE" w:rsidRPr="008B394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中市建築物施工管制辦法</w:t>
                            </w:r>
                            <w:r w:rsidR="008B394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」</w:t>
                            </w:r>
                            <w:r w:rsidR="00990AAE" w:rsidRPr="00990AA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第29條及第36條規定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54A2" w:rsidRPr="001E4243">
              <w:rPr>
                <w:rFonts w:ascii="標楷體" w:eastAsia="標楷體" w:hAnsi="標楷體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7CD4DD6F" wp14:editId="4C97282E">
                      <wp:simplePos x="0" y="0"/>
                      <wp:positionH relativeFrom="column">
                        <wp:posOffset>552450</wp:posOffset>
                      </wp:positionH>
                      <wp:positionV relativeFrom="paragraph">
                        <wp:posOffset>178435</wp:posOffset>
                      </wp:positionV>
                      <wp:extent cx="323850" cy="469900"/>
                      <wp:effectExtent l="0" t="0" r="0" b="6350"/>
                      <wp:wrapSquare wrapText="bothSides"/>
                      <wp:docPr id="1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469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9F875B" w14:textId="77777777" w:rsidR="00A35C33" w:rsidRPr="00A35C33" w:rsidRDefault="00A35C33" w:rsidP="00A35C33">
                                  <w:r w:rsidRPr="00A35C33">
                                    <w:rPr>
                                      <w:rFonts w:ascii="標楷體" w:eastAsia="標楷體" w:hAnsi="標楷體" w:hint="eastAsia"/>
                                      <w:bCs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CD4DD6F" id="文字方塊 2" o:spid="_x0000_s1028" type="#_x0000_t202" style="position:absolute;margin-left:43.5pt;margin-top:14.05pt;width:25.5pt;height:37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" stroked="f">
                      <v:textbox>
                        <w:txbxContent>
                          <w:p w14:paraId="5C9F875B" w14:textId="77777777" w:rsidR="00A35C33" w:rsidRPr="00A35C33" w:rsidRDefault="00A35C33" w:rsidP="00A35C33">
                            <w:r w:rsidRPr="00A35C33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</w:rPr>
                              <w:t>□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78EAB89" w14:textId="2AE7D7CF" w:rsidR="00A35C33" w:rsidRDefault="00A35C33" w:rsidP="00BE2F08">
            <w:pPr>
              <w:spacing w:line="520" w:lineRule="exact"/>
              <w:ind w:leftChars="123" w:left="575" w:hangingChars="100" w:hanging="28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07576843" w14:textId="60C002F1" w:rsidR="00BE2F08" w:rsidRPr="00FB5FF1" w:rsidRDefault="00BE2F08" w:rsidP="009361D2">
            <w:pPr>
              <w:spacing w:line="52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BE2F08" w:rsidRPr="00FB5FF1" w14:paraId="780ECCBF" w14:textId="77777777" w:rsidTr="00F16F08">
        <w:trPr>
          <w:cantSplit/>
          <w:trHeight w:val="48"/>
        </w:trPr>
        <w:tc>
          <w:tcPr>
            <w:tcW w:w="8350" w:type="dxa"/>
            <w:vAlign w:val="center"/>
          </w:tcPr>
          <w:p w14:paraId="347B44E5" w14:textId="34756C11" w:rsidR="00BE2F08" w:rsidRPr="003F632E" w:rsidRDefault="00B17003" w:rsidP="003F632E">
            <w:pPr>
              <w:spacing w:line="52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E4243">
              <w:rPr>
                <w:rFonts w:ascii="標楷體" w:eastAsia="標楷體" w:hAnsi="標楷體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8448" behindDoc="1" locked="0" layoutInCell="1" allowOverlap="1" wp14:anchorId="4E777ECB" wp14:editId="3E493CB5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185420</wp:posOffset>
                      </wp:positionV>
                      <wp:extent cx="5006340" cy="469900"/>
                      <wp:effectExtent l="0" t="0" r="3810" b="6350"/>
                      <wp:wrapTight wrapText="bothSides">
                        <wp:wrapPolygon edited="0">
                          <wp:start x="0" y="0"/>
                          <wp:lineTo x="0" y="21016"/>
                          <wp:lineTo x="21534" y="21016"/>
                          <wp:lineTo x="21534" y="0"/>
                          <wp:lineTo x="0" y="0"/>
                        </wp:wrapPolygon>
                      </wp:wrapTight>
                      <wp:docPr id="1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06340" cy="469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9C5BFF" w14:textId="53811DB5" w:rsidR="003F632E" w:rsidRPr="00A35C33" w:rsidRDefault="003F632E" w:rsidP="003F632E">
                                  <w:r w:rsidRPr="00A35C33">
                                    <w:rPr>
                                      <w:rFonts w:ascii="標楷體" w:eastAsia="標楷體" w:hAnsi="標楷體" w:hint="eastAsia"/>
                                      <w:bCs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 w:rsidR="001445D6">
                                    <w:rPr>
                                      <w:rFonts w:ascii="標楷體" w:eastAsia="標楷體" w:hAnsi="標楷體" w:hint="eastAsia"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445D6">
                                    <w:rPr>
                                      <w:rFonts w:ascii="標楷體" w:eastAsia="標楷體" w:hAnsi="標楷體"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90965" w:rsidRPr="00116F7C">
                                    <w:rPr>
                                      <w:rFonts w:ascii="標楷體" w:eastAsia="標楷體" w:hAnsi="標楷體" w:hint="eastAsia"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　　　　　　　　　　　　　　　　　　</w:t>
                                  </w:r>
                                  <w:r w:rsidR="00B17003">
                                    <w:rPr>
                                      <w:rFonts w:ascii="標楷體" w:eastAsia="標楷體" w:hAnsi="標楷體" w:hint="eastAsia"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="00B17003">
                                    <w:rPr>
                                      <w:rFonts w:ascii="標楷體" w:eastAsia="標楷體" w:hAnsi="標楷體"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</w:t>
                                  </w:r>
                                  <w:r w:rsidR="00B90965" w:rsidRPr="00116F7C">
                                    <w:rPr>
                                      <w:rFonts w:ascii="標楷體" w:eastAsia="標楷體" w:hAnsi="標楷體" w:hint="eastAsia"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　　　　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E777ECB" id="_x0000_s1029" type="#_x0000_t202" style="position:absolute;margin-left:43.1pt;margin-top:14.6pt;width:394.2pt;height:37pt;z-index:-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" stroked="f">
                      <v:textbox>
                        <w:txbxContent>
                          <w:p w14:paraId="789C5BFF" w14:textId="53811DB5" w:rsidR="003F632E" w:rsidRPr="00A35C33" w:rsidRDefault="003F632E" w:rsidP="003F632E">
                            <w:r w:rsidRPr="00A35C33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</w:rPr>
                              <w:t>□</w:t>
                            </w:r>
                            <w:r w:rsidR="001445D6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445D6">
                              <w:rPr>
                                <w:rFonts w:ascii="標楷體" w:eastAsia="標楷體" w:hAnsi="標楷體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90965" w:rsidRPr="00116F7C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　　　　　　　　　　　　　　　　　　</w:t>
                            </w:r>
                            <w:r w:rsidR="00B17003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B17003">
                              <w:rPr>
                                <w:rFonts w:ascii="標楷體" w:eastAsia="標楷體" w:hAnsi="標楷體"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  <w:r w:rsidR="00B90965" w:rsidRPr="00116F7C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　　　　　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AD1E16" w:rsidRPr="001445D6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83328" behindDoc="0" locked="0" layoutInCell="1" allowOverlap="1" wp14:anchorId="5DCA0783" wp14:editId="551F801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516890</wp:posOffset>
                      </wp:positionV>
                      <wp:extent cx="5646420" cy="937260"/>
                      <wp:effectExtent l="0" t="0" r="0" b="0"/>
                      <wp:wrapSquare wrapText="bothSides"/>
                      <wp:docPr id="2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46420" cy="9372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8A15E7" w14:textId="77777777" w:rsidR="00AD1E16" w:rsidRDefault="001445D6" w:rsidP="00AD6054">
                                  <w:pPr>
                                    <w:spacing w:line="440" w:lineRule="exact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需申請下列不動產之第三類謄本</w:t>
                                  </w:r>
                                  <w:r w:rsidR="002A02A8"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，</w:t>
                                  </w:r>
                                  <w:r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特立本切結書</w:t>
                                  </w:r>
                                  <w:r w:rsidR="002A02A8"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。</w:t>
                                  </w:r>
                                </w:p>
                                <w:p w14:paraId="75771A7A" w14:textId="77777777" w:rsidR="00AD1E16" w:rsidRDefault="002A02A8" w:rsidP="00AD6054">
                                  <w:pPr>
                                    <w:spacing w:line="440" w:lineRule="exact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本人因故無法親自辦理</w:t>
                                  </w:r>
                                  <w:r w:rsidR="00AD6054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，</w:t>
                                  </w:r>
                                  <w:r w:rsidRPr="002A02A8"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特委託</w:t>
                                  </w:r>
                                  <w:r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_________</w:t>
                                  </w:r>
                                  <w:r w:rsidRPr="002A02A8"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__</w:t>
                                  </w:r>
                                  <w:r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_代</w:t>
                                  </w:r>
                                  <w:r w:rsidRPr="002A02A8"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為申辦</w:t>
                                  </w:r>
                                  <w:r w:rsidR="00AD1E16"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。</w:t>
                                  </w:r>
                                </w:p>
                                <w:p w14:paraId="753FB92C" w14:textId="77777777" w:rsidR="001445D6" w:rsidRPr="002A02A8" w:rsidRDefault="002A02A8" w:rsidP="00AD6054">
                                  <w:pPr>
                                    <w:spacing w:line="440" w:lineRule="exac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以上事項</w:t>
                                  </w:r>
                                  <w:r w:rsidR="001445D6" w:rsidRPr="002A02A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如有虛偽不實，立切結書人願負法律責任。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DCA0783" id="_x0000_s1030" type="#_x0000_t202" style="position:absolute;margin-left:0;margin-top:40.7pt;width:444.6pt;height:73.8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" filled="f" stroked="f">
                      <v:textbox>
                        <w:txbxContent>
                          <w:p w14:paraId="3D8A15E7" w14:textId="77777777" w:rsidR="00AD1E16" w:rsidRDefault="001445D6" w:rsidP="00AD6054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需申請下列不動產之第三類謄本</w:t>
                            </w:r>
                            <w:r w:rsidR="002A02A8"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</w:t>
                            </w:r>
                            <w:r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特立本切結書</w:t>
                            </w:r>
                            <w:r w:rsidR="002A02A8"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75771A7A" w14:textId="77777777" w:rsidR="00AD1E16" w:rsidRDefault="002A02A8" w:rsidP="00AD6054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本人因故無法親自辦理</w:t>
                            </w:r>
                            <w:r w:rsidR="00AD605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</w:t>
                            </w:r>
                            <w:r w:rsidRPr="002A02A8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特委託</w:t>
                            </w:r>
                            <w:r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_________</w:t>
                            </w:r>
                            <w:r w:rsidRPr="002A02A8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__</w:t>
                            </w:r>
                            <w:r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_代</w:t>
                            </w:r>
                            <w:r w:rsidRPr="002A02A8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為申辦</w:t>
                            </w:r>
                            <w:r w:rsidR="00AD1E16"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753FB92C" w14:textId="77777777" w:rsidR="001445D6" w:rsidRPr="002A02A8" w:rsidRDefault="002A02A8" w:rsidP="00AD6054">
                            <w:pPr>
                              <w:spacing w:line="44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以上事項</w:t>
                            </w:r>
                            <w:r w:rsidR="001445D6" w:rsidRPr="002A02A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如有虛偽不實，立切結書人願負法律責任。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6AD1A722" w14:textId="5AD796B7" w:rsidR="001445D6" w:rsidRPr="001F24D1" w:rsidRDefault="00B13D3A" w:rsidP="00B13D3A">
      <w:pPr>
        <w:ind w:leftChars="-295" w:left="-708" w:rightChars="-59" w:right="-142" w:firstLine="281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5AF5E975" wp14:editId="5C8CB442">
                <wp:simplePos x="0" y="0"/>
                <wp:positionH relativeFrom="column">
                  <wp:posOffset>867410</wp:posOffset>
                </wp:positionH>
                <wp:positionV relativeFrom="paragraph">
                  <wp:posOffset>448945</wp:posOffset>
                </wp:positionV>
                <wp:extent cx="4831080" cy="899160"/>
                <wp:effectExtent l="0" t="0" r="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1080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11E381" w14:textId="520406D4" w:rsidR="00990AAE" w:rsidRPr="003F601D" w:rsidRDefault="00990AAE" w:rsidP="00990AAE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F60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受</w:t>
                            </w:r>
                            <w:r w:rsidR="007E651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法院或行政執行分署</w:t>
                            </w:r>
                            <w:r w:rsidRPr="003F60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委託鑑定不動產價格，</w:t>
                            </w:r>
                          </w:p>
                          <w:p w14:paraId="3651B30A" w14:textId="206045B1" w:rsidR="00990AAE" w:rsidRPr="003F601D" w:rsidRDefault="00990AAE" w:rsidP="00990AAE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F60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依據</w:t>
                            </w:r>
                            <w:r w:rsidR="008B3946">
                              <w:rPr>
                                <w:rFonts w:ascii="新細明體" w:hAnsi="新細明體" w:hint="eastAsia"/>
                                <w:sz w:val="28"/>
                                <w:szCs w:val="28"/>
                              </w:rPr>
                              <w:t>「</w:t>
                            </w:r>
                            <w:r w:rsidRPr="008B394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地方法院民事執行處選任不動產鑑定人作業參考要點</w:t>
                            </w:r>
                            <w:r w:rsidR="008B3946" w:rsidRPr="008B394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」</w:t>
                            </w:r>
                            <w:r w:rsidRPr="003F60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第七點</w:t>
                            </w:r>
                          </w:p>
                          <w:p w14:paraId="4A8001D5" w14:textId="77777777" w:rsidR="00990AAE" w:rsidRPr="00990AAE" w:rsidRDefault="00990A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F5E975" id="文字方塊 7" o:spid="_x0000_s1031" type="#_x0000_t202" style="position:absolute;left:0;text-align:left;margin-left:68.3pt;margin-top:35.35pt;width:380.4pt;height:70.8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" filled="f" stroked="f" strokeweight=".5pt">
                <v:textbox>
                  <w:txbxContent>
                    <w:p w14:paraId="5111E381" w14:textId="520406D4" w:rsidR="00990AAE" w:rsidRPr="003F601D" w:rsidRDefault="00990AAE" w:rsidP="00990AAE">
                      <w:pPr>
                        <w:spacing w:line="36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F60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受</w:t>
                      </w:r>
                      <w:r w:rsidR="007E651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法院或行政執行分署</w:t>
                      </w:r>
                      <w:r w:rsidRPr="003F60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委託鑑定不動產價格，</w:t>
                      </w:r>
                    </w:p>
                    <w:p w14:paraId="3651B30A" w14:textId="206045B1" w:rsidR="00990AAE" w:rsidRPr="003F601D" w:rsidRDefault="00990AAE" w:rsidP="00990AAE">
                      <w:pPr>
                        <w:spacing w:line="36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F60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依據</w:t>
                      </w:r>
                      <w:r w:rsidR="008B3946">
                        <w:rPr>
                          <w:rFonts w:ascii="新細明體" w:hAnsi="新細明體" w:hint="eastAsia"/>
                          <w:sz w:val="28"/>
                          <w:szCs w:val="28"/>
                        </w:rPr>
                        <w:t>「</w:t>
                      </w:r>
                      <w:r w:rsidRPr="008B3946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地方法院民事執行處選任不動產鑑定人作業參考要點</w:t>
                      </w:r>
                      <w:r w:rsidR="008B3946" w:rsidRPr="008B3946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」</w:t>
                      </w:r>
                      <w:r w:rsidRPr="003F60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第七點</w:t>
                      </w:r>
                    </w:p>
                    <w:p w14:paraId="4A8001D5" w14:textId="77777777" w:rsidR="00990AAE" w:rsidRPr="00990AAE" w:rsidRDefault="00990AAE"/>
                  </w:txbxContent>
                </v:textbox>
              </v:shape>
            </w:pict>
          </mc:Fallback>
        </mc:AlternateContent>
      </w:r>
      <w:r w:rsidR="009361D2" w:rsidRPr="00494AA0">
        <w:rPr>
          <w:rFonts w:ascii="標楷體" w:eastAsia="標楷體" w:hAnsi="標楷體"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C2228F7" wp14:editId="7A5BF3C2">
                <wp:simplePos x="0" y="0"/>
                <wp:positionH relativeFrom="column">
                  <wp:posOffset>548640</wp:posOffset>
                </wp:positionH>
                <wp:positionV relativeFrom="paragraph">
                  <wp:posOffset>412115</wp:posOffset>
                </wp:positionV>
                <wp:extent cx="323850" cy="469900"/>
                <wp:effectExtent l="0" t="0" r="0" b="6350"/>
                <wp:wrapSquare wrapText="bothSides"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B158D" w14:textId="77777777" w:rsidR="001E4243" w:rsidRPr="00A35C33" w:rsidRDefault="001E4243">
                            <w:r w:rsidRPr="00A35C33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8"/>
                              </w:rPr>
                              <w:t>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2228F7" id="_x0000_s1032" type="#_x0000_t202" style="position:absolute;left:0;text-align:left;margin-left:43.2pt;margin-top:32.45pt;width:25.5pt;height:37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" stroked="f">
                <v:textbox>
                  <w:txbxContent>
                    <w:p w14:paraId="1B6B158D" w14:textId="77777777" w:rsidR="001E4243" w:rsidRPr="00A35C33" w:rsidRDefault="001E4243">
                      <w:r w:rsidRPr="00A35C33">
                        <w:rPr>
                          <w:rFonts w:ascii="標楷體" w:eastAsia="標楷體" w:hAnsi="標楷體" w:hint="eastAsia"/>
                          <w:bCs/>
                          <w:sz w:val="28"/>
                          <w:szCs w:val="28"/>
                        </w:rPr>
                        <w:t>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2C9D" w:rsidRPr="00494AA0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24F4848" wp14:editId="2694CC86">
                <wp:simplePos x="0" y="0"/>
                <wp:positionH relativeFrom="column">
                  <wp:posOffset>-442595</wp:posOffset>
                </wp:positionH>
                <wp:positionV relativeFrom="paragraph">
                  <wp:posOffset>-342900</wp:posOffset>
                </wp:positionV>
                <wp:extent cx="431800" cy="2857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5474A" w14:textId="1130E0E5" w:rsidR="0067001C" w:rsidRDefault="0067001C" w:rsidP="0067001C">
                            <w:pPr>
                              <w:jc w:val="center"/>
                            </w:pPr>
                            <w:r>
                              <w:t>4</w:t>
                            </w:r>
                            <w:r w:rsidR="003F601D">
                              <w:t>-9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4F4848" id="Text Box 2" o:spid="_x0000_s1033" type="#_x0000_t202" style="position:absolute;left:0;text-align:left;margin-left:-34.85pt;margin-top:-27pt;width:34pt;height:22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" filled="f" stroked="f">
                <v:textbox>
                  <w:txbxContent>
                    <w:p w14:paraId="12B5474A" w14:textId="1130E0E5" w:rsidR="0067001C" w:rsidRDefault="0067001C" w:rsidP="0067001C">
                      <w:pPr>
                        <w:jc w:val="center"/>
                      </w:pPr>
                      <w:r>
                        <w:t>4</w:t>
                      </w:r>
                      <w:r w:rsidR="003F601D">
                        <w:t>-9</w:t>
                      </w:r>
                    </w:p>
                  </w:txbxContent>
                </v:textbox>
              </v:shape>
            </w:pict>
          </mc:Fallback>
        </mc:AlternateContent>
      </w:r>
      <w:r w:rsidR="00EE2C9D" w:rsidRPr="00494AA0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3576E667" wp14:editId="2D71E053">
                <wp:simplePos x="0" y="0"/>
                <wp:positionH relativeFrom="column">
                  <wp:posOffset>-436245</wp:posOffset>
                </wp:positionH>
                <wp:positionV relativeFrom="paragraph">
                  <wp:posOffset>-374650</wp:posOffset>
                </wp:positionV>
                <wp:extent cx="431800" cy="360045"/>
                <wp:effectExtent l="0" t="0" r="25400" b="2095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163403" id="Rectangle 3" o:spid="_x0000_s1026" style="position:absolute;margin-left:-34.35pt;margin-top:-29.5pt;width:34pt;height:28.3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"/>
            </w:pict>
          </mc:Fallback>
        </mc:AlternateContent>
      </w:r>
      <w:r w:rsidR="00114912" w:rsidRPr="001F24D1">
        <w:rPr>
          <w:rFonts w:ascii="標楷體" w:eastAsia="標楷體" w:hAnsi="標楷體" w:hint="eastAsia"/>
          <w:b/>
          <w:sz w:val="32"/>
          <w:szCs w:val="32"/>
        </w:rPr>
        <w:t>利害關係切結書</w:t>
      </w:r>
    </w:p>
    <w:p w14:paraId="0805A4FD" w14:textId="77777777" w:rsidR="00654C84" w:rsidRPr="00FB5FF1" w:rsidRDefault="00654C84" w:rsidP="00AD1E16">
      <w:pPr>
        <w:spacing w:line="4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b"/>
        <w:tblW w:w="8954" w:type="dxa"/>
        <w:tblInd w:w="113" w:type="dxa"/>
        <w:tblLook w:val="0480" w:firstRow="0" w:lastRow="0" w:firstColumn="1" w:lastColumn="0" w:noHBand="0" w:noVBand="1"/>
      </w:tblPr>
      <w:tblGrid>
        <w:gridCol w:w="1413"/>
        <w:gridCol w:w="1682"/>
        <w:gridCol w:w="1182"/>
        <w:gridCol w:w="1134"/>
        <w:gridCol w:w="3543"/>
      </w:tblGrid>
      <w:tr w:rsidR="00BE2F08" w:rsidRPr="004869A3" w14:paraId="03609C02" w14:textId="77777777" w:rsidTr="008B3946">
        <w:trPr>
          <w:trHeight w:val="737"/>
        </w:trPr>
        <w:tc>
          <w:tcPr>
            <w:tcW w:w="1413" w:type="dxa"/>
          </w:tcPr>
          <w:p w14:paraId="5B972519" w14:textId="77777777" w:rsidR="00BE2F08" w:rsidRPr="004869A3" w:rsidRDefault="00BE2F08" w:rsidP="001552B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69A3">
              <w:rPr>
                <w:rFonts w:ascii="標楷體" w:eastAsia="標楷體" w:hAnsi="標楷體" w:hint="eastAsia"/>
                <w:sz w:val="28"/>
                <w:szCs w:val="28"/>
              </w:rPr>
              <w:t>鄉鎮市區</w:t>
            </w:r>
          </w:p>
        </w:tc>
        <w:tc>
          <w:tcPr>
            <w:tcW w:w="1682" w:type="dxa"/>
          </w:tcPr>
          <w:p w14:paraId="507709D8" w14:textId="77777777" w:rsidR="00BE2F08" w:rsidRPr="004869A3" w:rsidRDefault="00BE2F08" w:rsidP="001552B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69A3">
              <w:rPr>
                <w:rFonts w:ascii="標楷體" w:eastAsia="標楷體" w:hAnsi="標楷體" w:hint="eastAsia"/>
                <w:sz w:val="28"/>
                <w:szCs w:val="28"/>
              </w:rPr>
              <w:t>段(小段)</w:t>
            </w:r>
          </w:p>
        </w:tc>
        <w:tc>
          <w:tcPr>
            <w:tcW w:w="1182" w:type="dxa"/>
          </w:tcPr>
          <w:p w14:paraId="01C1948A" w14:textId="77777777" w:rsidR="00BE2F08" w:rsidRPr="004869A3" w:rsidRDefault="00BE2F08" w:rsidP="001552B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69A3">
              <w:rPr>
                <w:rFonts w:ascii="標楷體" w:eastAsia="標楷體" w:hAnsi="標楷體" w:hint="eastAsia"/>
                <w:sz w:val="28"/>
                <w:szCs w:val="28"/>
              </w:rPr>
              <w:t>地號</w:t>
            </w:r>
          </w:p>
        </w:tc>
        <w:tc>
          <w:tcPr>
            <w:tcW w:w="1134" w:type="dxa"/>
          </w:tcPr>
          <w:p w14:paraId="7A6C2947" w14:textId="77777777" w:rsidR="00BE2F08" w:rsidRPr="004869A3" w:rsidRDefault="00BE2F08" w:rsidP="001552B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69A3">
              <w:rPr>
                <w:rFonts w:ascii="標楷體" w:eastAsia="標楷體" w:hAnsi="標楷體" w:hint="eastAsia"/>
                <w:sz w:val="28"/>
                <w:szCs w:val="28"/>
              </w:rPr>
              <w:t>建號</w:t>
            </w:r>
          </w:p>
        </w:tc>
        <w:tc>
          <w:tcPr>
            <w:tcW w:w="3543" w:type="dxa"/>
          </w:tcPr>
          <w:p w14:paraId="22787D03" w14:textId="77777777" w:rsidR="00BE2F08" w:rsidRPr="004869A3" w:rsidRDefault="00BE2F08" w:rsidP="001552B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69A3">
              <w:rPr>
                <w:rFonts w:ascii="標楷體" w:eastAsia="標楷體" w:hAnsi="標楷體" w:hint="eastAsia"/>
                <w:sz w:val="28"/>
                <w:szCs w:val="28"/>
              </w:rPr>
              <w:t>建物門牌</w:t>
            </w:r>
          </w:p>
        </w:tc>
      </w:tr>
      <w:tr w:rsidR="00BE2F08" w:rsidRPr="004869A3" w14:paraId="66B0770B" w14:textId="77777777" w:rsidTr="008B3946">
        <w:trPr>
          <w:trHeight w:val="737"/>
        </w:trPr>
        <w:tc>
          <w:tcPr>
            <w:tcW w:w="1413" w:type="dxa"/>
          </w:tcPr>
          <w:p w14:paraId="2C4DA9E2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2" w:type="dxa"/>
          </w:tcPr>
          <w:p w14:paraId="3A7AFC92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82" w:type="dxa"/>
          </w:tcPr>
          <w:p w14:paraId="1B385318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AD88254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3" w:type="dxa"/>
          </w:tcPr>
          <w:p w14:paraId="3F0CBCB6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2F08" w:rsidRPr="004869A3" w14:paraId="050CBA09" w14:textId="77777777" w:rsidTr="008B3946">
        <w:trPr>
          <w:trHeight w:val="737"/>
        </w:trPr>
        <w:tc>
          <w:tcPr>
            <w:tcW w:w="1413" w:type="dxa"/>
          </w:tcPr>
          <w:p w14:paraId="1AD3D48A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2" w:type="dxa"/>
          </w:tcPr>
          <w:p w14:paraId="4B8D690E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82" w:type="dxa"/>
          </w:tcPr>
          <w:p w14:paraId="0B041D66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7E88754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3" w:type="dxa"/>
          </w:tcPr>
          <w:p w14:paraId="6E9C80F9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2F08" w:rsidRPr="004869A3" w14:paraId="3D554D03" w14:textId="77777777" w:rsidTr="008B3946">
        <w:trPr>
          <w:trHeight w:val="737"/>
        </w:trPr>
        <w:tc>
          <w:tcPr>
            <w:tcW w:w="1413" w:type="dxa"/>
          </w:tcPr>
          <w:p w14:paraId="54499C32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2" w:type="dxa"/>
          </w:tcPr>
          <w:p w14:paraId="26FA1B75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82" w:type="dxa"/>
          </w:tcPr>
          <w:p w14:paraId="63FC238E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AECE66F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3" w:type="dxa"/>
          </w:tcPr>
          <w:p w14:paraId="4D512716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2F08" w:rsidRPr="004869A3" w14:paraId="1EA21F10" w14:textId="77777777" w:rsidTr="008B3946">
        <w:trPr>
          <w:trHeight w:val="737"/>
        </w:trPr>
        <w:tc>
          <w:tcPr>
            <w:tcW w:w="1413" w:type="dxa"/>
          </w:tcPr>
          <w:p w14:paraId="0C7833A6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2" w:type="dxa"/>
          </w:tcPr>
          <w:p w14:paraId="7A622CAF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82" w:type="dxa"/>
          </w:tcPr>
          <w:p w14:paraId="23593D6C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19617DA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3" w:type="dxa"/>
          </w:tcPr>
          <w:p w14:paraId="661DC1D6" w14:textId="77777777" w:rsidR="00BE2F08" w:rsidRPr="004869A3" w:rsidRDefault="00BE2F08" w:rsidP="001552B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C8E6701" w14:textId="77777777" w:rsidR="001C234B" w:rsidRPr="008C4016" w:rsidRDefault="001C234B" w:rsidP="00AD1E16">
      <w:pPr>
        <w:spacing w:line="420" w:lineRule="exact"/>
        <w:rPr>
          <w:rFonts w:ascii="標楷體" w:eastAsia="標楷體" w:hAnsi="標楷體" w:cs="Arial"/>
          <w:sz w:val="28"/>
          <w:szCs w:val="28"/>
        </w:rPr>
      </w:pPr>
      <w:r w:rsidRPr="008C4016">
        <w:rPr>
          <w:rFonts w:ascii="標楷體" w:eastAsia="標楷體" w:hAnsi="標楷體" w:cs="Arial" w:hint="eastAsia"/>
          <w:sz w:val="28"/>
          <w:szCs w:val="28"/>
        </w:rPr>
        <w:t>此致</w:t>
      </w:r>
    </w:p>
    <w:p w14:paraId="0E126210" w14:textId="77777777" w:rsidR="001E4E55" w:rsidRPr="000942D6" w:rsidRDefault="000942D6" w:rsidP="00AD1E16">
      <w:pPr>
        <w:spacing w:line="420" w:lineRule="exact"/>
        <w:rPr>
          <w:rFonts w:ascii="標楷體" w:eastAsia="標楷體" w:hAnsi="標楷體" w:cs="Arial"/>
          <w:sz w:val="32"/>
          <w:szCs w:val="32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   </w:t>
      </w:r>
      <w:r w:rsidR="00C63E1F" w:rsidRPr="000942D6">
        <w:rPr>
          <w:rFonts w:ascii="標楷體" w:eastAsia="標楷體" w:hAnsi="標楷體" w:cs="Arial" w:hint="eastAsia"/>
          <w:sz w:val="32"/>
          <w:szCs w:val="32"/>
        </w:rPr>
        <w:t>臺中</w:t>
      </w:r>
      <w:r w:rsidR="001C234B" w:rsidRPr="000942D6">
        <w:rPr>
          <w:rFonts w:ascii="標楷體" w:eastAsia="標楷體" w:hAnsi="標楷體" w:cs="Arial" w:hint="eastAsia"/>
          <w:sz w:val="32"/>
          <w:szCs w:val="32"/>
        </w:rPr>
        <w:t>市</w:t>
      </w:r>
      <w:r w:rsidR="009C149C" w:rsidRPr="000942D6">
        <w:rPr>
          <w:rFonts w:ascii="標楷體" w:eastAsia="標楷體" w:hAnsi="標楷體" w:cs="Arial" w:hint="eastAsia"/>
          <w:sz w:val="32"/>
          <w:szCs w:val="32"/>
        </w:rPr>
        <w:t>中</w:t>
      </w:r>
      <w:r w:rsidR="00C63E1F" w:rsidRPr="000942D6">
        <w:rPr>
          <w:rFonts w:ascii="標楷體" w:eastAsia="標楷體" w:hAnsi="標楷體" w:cs="Arial" w:hint="eastAsia"/>
          <w:sz w:val="32"/>
          <w:szCs w:val="32"/>
        </w:rPr>
        <w:t>正</w:t>
      </w:r>
      <w:r w:rsidR="001C234B" w:rsidRPr="000942D6">
        <w:rPr>
          <w:rFonts w:ascii="標楷體" w:eastAsia="標楷體" w:hAnsi="標楷體" w:cs="Arial" w:hint="eastAsia"/>
          <w:sz w:val="32"/>
          <w:szCs w:val="32"/>
        </w:rPr>
        <w:t>地政事務所</w:t>
      </w:r>
    </w:p>
    <w:p w14:paraId="33C9840D" w14:textId="77777777" w:rsidR="00B17003" w:rsidRDefault="00B17003" w:rsidP="00D25FF6">
      <w:pPr>
        <w:spacing w:line="500" w:lineRule="exact"/>
        <w:rPr>
          <w:rFonts w:ascii="標楷體" w:eastAsia="標楷體" w:hAnsi="標楷體" w:cs="Arial"/>
          <w:sz w:val="28"/>
          <w:szCs w:val="28"/>
        </w:rPr>
      </w:pPr>
    </w:p>
    <w:p w14:paraId="7248CB56" w14:textId="149BB05C" w:rsidR="001C234B" w:rsidRDefault="001C234B" w:rsidP="00D25FF6">
      <w:pPr>
        <w:spacing w:line="500" w:lineRule="exact"/>
        <w:rPr>
          <w:rFonts w:ascii="標楷體" w:eastAsia="標楷體" w:hAnsi="標楷體" w:cs="Arial"/>
          <w:sz w:val="28"/>
          <w:szCs w:val="28"/>
        </w:rPr>
      </w:pPr>
      <w:r w:rsidRPr="008C4016">
        <w:rPr>
          <w:rFonts w:ascii="標楷體" w:eastAsia="標楷體" w:hAnsi="標楷體" w:cs="Arial" w:hint="eastAsia"/>
          <w:sz w:val="28"/>
          <w:szCs w:val="28"/>
        </w:rPr>
        <w:t>立切結書人</w:t>
      </w:r>
    </w:p>
    <w:p w14:paraId="39C7BAF4" w14:textId="2CC38F71" w:rsidR="00AA274C" w:rsidRPr="008C4016" w:rsidRDefault="00AA274C" w:rsidP="00B17003">
      <w:pPr>
        <w:spacing w:line="500" w:lineRule="exac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姓名：</w:t>
      </w:r>
    </w:p>
    <w:p w14:paraId="3E5BFD14" w14:textId="77777777" w:rsidR="00C7221D" w:rsidRDefault="00AA274C" w:rsidP="00D25FF6">
      <w:pPr>
        <w:spacing w:line="500" w:lineRule="exac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</w:t>
      </w:r>
      <w:r w:rsidR="001C234B" w:rsidRPr="008C4016">
        <w:rPr>
          <w:rFonts w:ascii="標楷體" w:eastAsia="標楷體" w:hAnsi="標楷體" w:cs="Arial" w:hint="eastAsia"/>
          <w:sz w:val="28"/>
          <w:szCs w:val="28"/>
        </w:rPr>
        <w:t>身分證字號：</w:t>
      </w:r>
    </w:p>
    <w:p w14:paraId="6A08CB52" w14:textId="77777777" w:rsidR="000942D6" w:rsidRDefault="000942D6" w:rsidP="00D25FF6">
      <w:pPr>
        <w:spacing w:line="500" w:lineRule="exac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受託人</w:t>
      </w:r>
    </w:p>
    <w:p w14:paraId="6E6CE792" w14:textId="77777777" w:rsidR="00AD1E16" w:rsidRDefault="00AD1E16" w:rsidP="00D25FF6">
      <w:pPr>
        <w:spacing w:line="500" w:lineRule="exac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姓名：</w:t>
      </w:r>
    </w:p>
    <w:p w14:paraId="62FCC39F" w14:textId="77777777" w:rsidR="000942D6" w:rsidRPr="008C4016" w:rsidRDefault="000942D6" w:rsidP="00D25FF6">
      <w:pPr>
        <w:spacing w:line="500" w:lineRule="exac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</w:t>
      </w:r>
      <w:r w:rsidRPr="008C4016">
        <w:rPr>
          <w:rFonts w:ascii="標楷體" w:eastAsia="標楷體" w:hAnsi="標楷體" w:cs="Arial" w:hint="eastAsia"/>
          <w:sz w:val="28"/>
          <w:szCs w:val="28"/>
        </w:rPr>
        <w:t>身分證字號：</w:t>
      </w:r>
    </w:p>
    <w:p w14:paraId="0D58DD71" w14:textId="45665779" w:rsidR="00EC2296" w:rsidRPr="00AD6524" w:rsidRDefault="00B613D2" w:rsidP="00AD6524">
      <w:pPr>
        <w:spacing w:beforeLines="100" w:before="360" w:line="540" w:lineRule="exact"/>
        <w:jc w:val="distribute"/>
        <w:rPr>
          <w:rFonts w:ascii="標楷體" w:eastAsia="標楷體" w:hAnsi="標楷體" w:cs="Arial"/>
          <w:color w:val="333333"/>
          <w:spacing w:val="12"/>
        </w:rPr>
      </w:pPr>
      <w:r w:rsidRPr="00BC1E20">
        <w:rPr>
          <w:rFonts w:ascii="標楷體" w:eastAsia="標楷體" w:hAnsi="標楷體" w:cs="Arial" w:hint="eastAsia"/>
          <w:sz w:val="30"/>
        </w:rPr>
        <w:t>中華民國　　　　　年　　　　　月</w:t>
      </w:r>
      <w:r w:rsidR="00260F40">
        <w:rPr>
          <w:rFonts w:ascii="標楷體" w:eastAsia="標楷體" w:hAnsi="標楷體" w:cs="Arial" w:hint="eastAsia"/>
          <w:sz w:val="30"/>
        </w:rPr>
        <w:t xml:space="preserve">     </w:t>
      </w:r>
      <w:bookmarkStart w:id="0" w:name="_GoBack"/>
      <w:bookmarkEnd w:id="0"/>
      <w:r w:rsidRPr="00BC1E20">
        <w:rPr>
          <w:rFonts w:ascii="標楷體" w:eastAsia="標楷體" w:hAnsi="標楷體" w:cs="Arial" w:hint="eastAsia"/>
          <w:sz w:val="30"/>
        </w:rPr>
        <w:t xml:space="preserve">　</w:t>
      </w:r>
      <w:r w:rsidR="00260F40">
        <w:rPr>
          <w:rFonts w:ascii="標楷體" w:eastAsia="標楷體" w:hAnsi="標楷體" w:cs="Arial" w:hint="eastAsia"/>
          <w:sz w:val="30"/>
        </w:rPr>
        <w:t>日</w:t>
      </w:r>
      <w:r w:rsidRPr="00BC1E20">
        <w:rPr>
          <w:rFonts w:ascii="標楷體" w:eastAsia="標楷體" w:hAnsi="標楷體" w:cs="Arial" w:hint="eastAsia"/>
          <w:sz w:val="30"/>
        </w:rPr>
        <w:t xml:space="preserve">　　　　</w:t>
      </w:r>
    </w:p>
    <w:sectPr w:rsidR="00EC2296" w:rsidRPr="00AD6524" w:rsidSect="00FE328B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36A962" w14:textId="77777777" w:rsidR="00AC1B49" w:rsidRDefault="00AC1B49" w:rsidP="008D560F">
      <w:r>
        <w:separator/>
      </w:r>
    </w:p>
  </w:endnote>
  <w:endnote w:type="continuationSeparator" w:id="0">
    <w:p w14:paraId="57698AA3" w14:textId="77777777" w:rsidR="00AC1B49" w:rsidRDefault="00AC1B49" w:rsidP="008D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9FE94" w14:textId="77777777" w:rsidR="00AC1B49" w:rsidRDefault="00AC1B49" w:rsidP="008D560F">
      <w:r>
        <w:separator/>
      </w:r>
    </w:p>
  </w:footnote>
  <w:footnote w:type="continuationSeparator" w:id="0">
    <w:p w14:paraId="183EDEE9" w14:textId="77777777" w:rsidR="00AC1B49" w:rsidRDefault="00AC1B49" w:rsidP="008D56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12"/>
    <w:rsid w:val="00010779"/>
    <w:rsid w:val="000837F7"/>
    <w:rsid w:val="000942D6"/>
    <w:rsid w:val="0009753A"/>
    <w:rsid w:val="000B712C"/>
    <w:rsid w:val="000E6EED"/>
    <w:rsid w:val="00105AAF"/>
    <w:rsid w:val="00110B62"/>
    <w:rsid w:val="001141D0"/>
    <w:rsid w:val="00114912"/>
    <w:rsid w:val="00116F7C"/>
    <w:rsid w:val="0012238E"/>
    <w:rsid w:val="001445D6"/>
    <w:rsid w:val="001521AE"/>
    <w:rsid w:val="001C234B"/>
    <w:rsid w:val="001D08A2"/>
    <w:rsid w:val="001E4243"/>
    <w:rsid w:val="001E4E55"/>
    <w:rsid w:val="001F24D1"/>
    <w:rsid w:val="00247B90"/>
    <w:rsid w:val="00260F40"/>
    <w:rsid w:val="002942D1"/>
    <w:rsid w:val="002A02A8"/>
    <w:rsid w:val="002B3AAD"/>
    <w:rsid w:val="002D07B6"/>
    <w:rsid w:val="002E72F0"/>
    <w:rsid w:val="002F2B95"/>
    <w:rsid w:val="003106BC"/>
    <w:rsid w:val="00351106"/>
    <w:rsid w:val="00387C6A"/>
    <w:rsid w:val="003B011F"/>
    <w:rsid w:val="003C2B86"/>
    <w:rsid w:val="003D0223"/>
    <w:rsid w:val="003D3E09"/>
    <w:rsid w:val="003E2791"/>
    <w:rsid w:val="003F14AD"/>
    <w:rsid w:val="003F601D"/>
    <w:rsid w:val="003F632E"/>
    <w:rsid w:val="00426ED2"/>
    <w:rsid w:val="00463677"/>
    <w:rsid w:val="00480BCD"/>
    <w:rsid w:val="00491B30"/>
    <w:rsid w:val="00494AA0"/>
    <w:rsid w:val="004A418B"/>
    <w:rsid w:val="004C77D3"/>
    <w:rsid w:val="0050656F"/>
    <w:rsid w:val="005203A4"/>
    <w:rsid w:val="00543958"/>
    <w:rsid w:val="00564D91"/>
    <w:rsid w:val="00565F49"/>
    <w:rsid w:val="005679F0"/>
    <w:rsid w:val="005B7265"/>
    <w:rsid w:val="005E60C6"/>
    <w:rsid w:val="005F0AB8"/>
    <w:rsid w:val="00654C84"/>
    <w:rsid w:val="0067001C"/>
    <w:rsid w:val="006D4014"/>
    <w:rsid w:val="00714C8E"/>
    <w:rsid w:val="00740F78"/>
    <w:rsid w:val="007737AF"/>
    <w:rsid w:val="00796B39"/>
    <w:rsid w:val="007B05E6"/>
    <w:rsid w:val="007D48B0"/>
    <w:rsid w:val="007E651E"/>
    <w:rsid w:val="0080204A"/>
    <w:rsid w:val="00844A7E"/>
    <w:rsid w:val="00845938"/>
    <w:rsid w:val="008466E6"/>
    <w:rsid w:val="008854A2"/>
    <w:rsid w:val="008B3946"/>
    <w:rsid w:val="008B4D04"/>
    <w:rsid w:val="008C4016"/>
    <w:rsid w:val="008D19E5"/>
    <w:rsid w:val="008D560F"/>
    <w:rsid w:val="00903ABB"/>
    <w:rsid w:val="009361D2"/>
    <w:rsid w:val="00940367"/>
    <w:rsid w:val="009445B8"/>
    <w:rsid w:val="00990AAE"/>
    <w:rsid w:val="009C149C"/>
    <w:rsid w:val="009E56D4"/>
    <w:rsid w:val="00A13065"/>
    <w:rsid w:val="00A20C8F"/>
    <w:rsid w:val="00A35C33"/>
    <w:rsid w:val="00A77770"/>
    <w:rsid w:val="00A84227"/>
    <w:rsid w:val="00A94373"/>
    <w:rsid w:val="00AA274C"/>
    <w:rsid w:val="00AC1B49"/>
    <w:rsid w:val="00AC1C55"/>
    <w:rsid w:val="00AD1E16"/>
    <w:rsid w:val="00AD6054"/>
    <w:rsid w:val="00AD6524"/>
    <w:rsid w:val="00AF43BB"/>
    <w:rsid w:val="00AF46FE"/>
    <w:rsid w:val="00AF6ED6"/>
    <w:rsid w:val="00B014BB"/>
    <w:rsid w:val="00B13A23"/>
    <w:rsid w:val="00B13D3A"/>
    <w:rsid w:val="00B17003"/>
    <w:rsid w:val="00B613D2"/>
    <w:rsid w:val="00B70C3A"/>
    <w:rsid w:val="00B7587A"/>
    <w:rsid w:val="00B83FEF"/>
    <w:rsid w:val="00B90965"/>
    <w:rsid w:val="00B93491"/>
    <w:rsid w:val="00BA689A"/>
    <w:rsid w:val="00BC1E20"/>
    <w:rsid w:val="00BE2F08"/>
    <w:rsid w:val="00C1093E"/>
    <w:rsid w:val="00C23755"/>
    <w:rsid w:val="00C556C7"/>
    <w:rsid w:val="00C63E1F"/>
    <w:rsid w:val="00C7221D"/>
    <w:rsid w:val="00C8714C"/>
    <w:rsid w:val="00C9545E"/>
    <w:rsid w:val="00CA5120"/>
    <w:rsid w:val="00CB130D"/>
    <w:rsid w:val="00D07364"/>
    <w:rsid w:val="00D130B9"/>
    <w:rsid w:val="00D25FF6"/>
    <w:rsid w:val="00D70310"/>
    <w:rsid w:val="00D70CDA"/>
    <w:rsid w:val="00D93F8E"/>
    <w:rsid w:val="00DA1789"/>
    <w:rsid w:val="00DC716E"/>
    <w:rsid w:val="00DC7D96"/>
    <w:rsid w:val="00DD7E11"/>
    <w:rsid w:val="00DF56B3"/>
    <w:rsid w:val="00E85416"/>
    <w:rsid w:val="00EB50D1"/>
    <w:rsid w:val="00EC2296"/>
    <w:rsid w:val="00ED3F63"/>
    <w:rsid w:val="00ED5381"/>
    <w:rsid w:val="00EE2C9D"/>
    <w:rsid w:val="00EF604F"/>
    <w:rsid w:val="00F137E8"/>
    <w:rsid w:val="00F16F08"/>
    <w:rsid w:val="00F30C67"/>
    <w:rsid w:val="00F51DC9"/>
    <w:rsid w:val="00F920BD"/>
    <w:rsid w:val="00F93895"/>
    <w:rsid w:val="00FA06E9"/>
    <w:rsid w:val="00FB5FF1"/>
    <w:rsid w:val="00FB65F1"/>
    <w:rsid w:val="00FC431D"/>
    <w:rsid w:val="00FE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E5DA8E"/>
  <w15:chartTrackingRefBased/>
  <w15:docId w15:val="{ED428488-38A2-405D-A4C2-9000E2C1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18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5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8D560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D5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8D560F"/>
    <w:rPr>
      <w:sz w:val="20"/>
      <w:szCs w:val="20"/>
    </w:rPr>
  </w:style>
  <w:style w:type="paragraph" w:styleId="a7">
    <w:name w:val="Body Text"/>
    <w:link w:val="a8"/>
    <w:rsid w:val="00C63E1F"/>
    <w:pPr>
      <w:keepNext/>
      <w:widowControl w:val="0"/>
      <w:shd w:val="clear" w:color="auto" w:fill="FFFFFF"/>
      <w:suppressAutoHyphens/>
      <w:textAlignment w:val="baseline"/>
    </w:pPr>
    <w:rPr>
      <w:rFonts w:ascii="Times New Roman" w:hAnsi="Times New Roman"/>
      <w:sz w:val="24"/>
      <w:szCs w:val="24"/>
    </w:rPr>
  </w:style>
  <w:style w:type="character" w:customStyle="1" w:styleId="a8">
    <w:name w:val="本文 字元"/>
    <w:link w:val="a7"/>
    <w:rsid w:val="00C63E1F"/>
    <w:rPr>
      <w:rFonts w:ascii="Times New Roman" w:hAnsi="Times New Roman"/>
      <w:sz w:val="24"/>
      <w:szCs w:val="24"/>
      <w:shd w:val="clear" w:color="auto" w:fill="FFFFFF"/>
    </w:rPr>
  </w:style>
  <w:style w:type="paragraph" w:styleId="Web">
    <w:name w:val="Normal (Web)"/>
    <w:basedOn w:val="a"/>
    <w:uiPriority w:val="99"/>
    <w:unhideWhenUsed/>
    <w:rsid w:val="00EC229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B011F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3B011F"/>
    <w:rPr>
      <w:rFonts w:ascii="Calibri Light" w:eastAsia="新細明體" w:hAnsi="Calibri Light" w:cs="Times New Roman"/>
      <w:kern w:val="2"/>
      <w:sz w:val="18"/>
      <w:szCs w:val="18"/>
    </w:rPr>
  </w:style>
  <w:style w:type="table" w:styleId="ab">
    <w:name w:val="Table Grid"/>
    <w:basedOn w:val="a1"/>
    <w:uiPriority w:val="39"/>
    <w:rsid w:val="00C9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D70CD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semiHidden/>
    <w:rsid w:val="00D70CDA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4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4E7DF-2ABB-4709-AC53-FDBEEF6A7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高世欣aj2213</dc:creator>
  <cp:keywords/>
  <cp:lastModifiedBy>張漢強</cp:lastModifiedBy>
  <cp:revision>3</cp:revision>
  <cp:lastPrinted>2026-04-15T01:08:00Z</cp:lastPrinted>
  <dcterms:created xsi:type="dcterms:W3CDTF">2026-04-16T06:26:00Z</dcterms:created>
  <dcterms:modified xsi:type="dcterms:W3CDTF">2026-04-16T06:43:00Z</dcterms:modified>
</cp:coreProperties>
</file>